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52966" w14:textId="268400C2" w:rsidR="000B2C14" w:rsidRPr="00266794" w:rsidRDefault="006316E2" w:rsidP="000B2C14">
      <w:pPr>
        <w:pStyle w:val="Nagwek1"/>
        <w:numPr>
          <w:ilvl w:val="0"/>
          <w:numId w:val="0"/>
        </w:numPr>
        <w:tabs>
          <w:tab w:val="left" w:pos="567"/>
          <w:tab w:val="left" w:pos="2096"/>
          <w:tab w:val="left" w:pos="8730"/>
          <w:tab w:val="left" w:pos="9185"/>
        </w:tabs>
        <w:rPr>
          <w:sz w:val="19"/>
          <w:szCs w:val="19"/>
        </w:rPr>
      </w:pPr>
      <w:r w:rsidRPr="00266794">
        <w:rPr>
          <w:b w:val="0"/>
          <w:sz w:val="19"/>
          <w:szCs w:val="19"/>
        </w:rPr>
        <w:t xml:space="preserve">Nr ref. postępowania: </w:t>
      </w:r>
      <w:r w:rsidR="00F32941" w:rsidRPr="00266794">
        <w:rPr>
          <w:bCs w:val="0"/>
          <w:sz w:val="19"/>
          <w:szCs w:val="19"/>
        </w:rPr>
        <w:t>WIRiFZ.271.</w:t>
      </w:r>
      <w:r w:rsidR="002E6740" w:rsidRPr="00266794">
        <w:rPr>
          <w:bCs w:val="0"/>
          <w:sz w:val="19"/>
          <w:szCs w:val="19"/>
        </w:rPr>
        <w:t>102</w:t>
      </w:r>
      <w:r w:rsidR="00F32941" w:rsidRPr="00266794">
        <w:rPr>
          <w:bCs w:val="0"/>
          <w:sz w:val="19"/>
          <w:szCs w:val="19"/>
        </w:rPr>
        <w:t>.202</w:t>
      </w:r>
      <w:r w:rsidR="006C6F96" w:rsidRPr="00266794">
        <w:rPr>
          <w:bCs w:val="0"/>
          <w:sz w:val="19"/>
          <w:szCs w:val="19"/>
        </w:rPr>
        <w:t>5</w:t>
      </w:r>
      <w:r w:rsidR="005E11CD" w:rsidRPr="00266794">
        <w:rPr>
          <w:bCs w:val="0"/>
          <w:sz w:val="19"/>
          <w:szCs w:val="19"/>
        </w:rPr>
        <w:t>.PS</w:t>
      </w:r>
      <w:r w:rsidR="000B2C14" w:rsidRPr="00266794">
        <w:rPr>
          <w:sz w:val="19"/>
          <w:szCs w:val="19"/>
        </w:rPr>
        <w:t xml:space="preserve">                                   </w:t>
      </w:r>
      <w:r w:rsidRPr="00266794">
        <w:rPr>
          <w:sz w:val="19"/>
          <w:szCs w:val="19"/>
        </w:rPr>
        <w:t xml:space="preserve">         </w:t>
      </w:r>
      <w:r w:rsidR="000B2C14" w:rsidRPr="00266794">
        <w:rPr>
          <w:sz w:val="19"/>
          <w:szCs w:val="19"/>
        </w:rPr>
        <w:t xml:space="preserve">     Załącznik nr </w:t>
      </w:r>
      <w:r w:rsidR="002E59E4">
        <w:rPr>
          <w:sz w:val="19"/>
          <w:szCs w:val="19"/>
        </w:rPr>
        <w:t>2</w:t>
      </w:r>
      <w:r w:rsidRPr="00266794">
        <w:rPr>
          <w:sz w:val="19"/>
          <w:szCs w:val="19"/>
        </w:rPr>
        <w:t xml:space="preserve"> do S</w:t>
      </w:r>
      <w:r w:rsidR="000B2C14" w:rsidRPr="00266794">
        <w:rPr>
          <w:sz w:val="19"/>
          <w:szCs w:val="19"/>
        </w:rPr>
        <w:t>WZ</w:t>
      </w:r>
    </w:p>
    <w:p w14:paraId="0771DE89" w14:textId="66D8A463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3672F541" w14:textId="2BF80CBC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73377D07" w14:textId="2027630D" w:rsidR="000B2C14" w:rsidRPr="00266794" w:rsidRDefault="00881988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  <w:r w:rsidRPr="00266794">
        <w:rPr>
          <w:rFonts w:ascii="Arial" w:hAnsi="Arial" w:cs="Arial"/>
          <w:noProof/>
          <w:sz w:val="19"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8A2BFE" wp14:editId="01B78138">
                <wp:simplePos x="0" y="0"/>
                <wp:positionH relativeFrom="column">
                  <wp:posOffset>-213995</wp:posOffset>
                </wp:positionH>
                <wp:positionV relativeFrom="paragraph">
                  <wp:posOffset>74930</wp:posOffset>
                </wp:positionV>
                <wp:extent cx="6010275" cy="1666875"/>
                <wp:effectExtent l="0" t="0" r="9525" b="952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D325B" w14:textId="4D202D4C" w:rsidR="000B2C14" w:rsidRPr="00881988" w:rsidRDefault="002C6DE5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Dane </w:t>
                            </w:r>
                            <w:r w:rsidR="000B2C14"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Wykonawcy:</w:t>
                            </w:r>
                          </w:p>
                          <w:p w14:paraId="14F1B836" w14:textId="3D545DCE" w:rsidR="000B2C14" w:rsidRPr="00881988" w:rsidRDefault="008855E2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Nazwa wykonawcy:  </w:t>
                            </w:r>
                            <w:r w:rsidR="000B2C14"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…………………</w:t>
                            </w:r>
                            <w:r w:rsid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</w:t>
                            </w:r>
                            <w:r w:rsidR="000B2C14"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</w:t>
                            </w: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………..</w:t>
                            </w:r>
                            <w:r w:rsidR="000B2C14"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……………..</w:t>
                            </w:r>
                          </w:p>
                          <w:p w14:paraId="1834995B" w14:textId="77777777" w:rsidR="000B2C14" w:rsidRPr="00881988" w:rsidRDefault="000B2C14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……………………………………………………………………..</w:t>
                            </w:r>
                          </w:p>
                          <w:p w14:paraId="34EBF234" w14:textId="77777777" w:rsidR="000B2C14" w:rsidRPr="00881988" w:rsidRDefault="000B2C14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NIP: …………………………… REGON: ………………………</w:t>
                            </w:r>
                          </w:p>
                          <w:p w14:paraId="4FF724D2" w14:textId="77777777" w:rsidR="008855E2" w:rsidRPr="00881988" w:rsidRDefault="008855E2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Adres wykonawcy:</w:t>
                            </w:r>
                          </w:p>
                          <w:p w14:paraId="361450A6" w14:textId="6E33B52E" w:rsidR="002C6DE5" w:rsidRPr="00881988" w:rsidRDefault="00881988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u</w:t>
                            </w:r>
                            <w:r w:rsidR="008855E2"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lica: …………………………; Miejscowość: ………Kod pocztowy: …………………..</w:t>
                            </w:r>
                          </w:p>
                          <w:p w14:paraId="324C8E51" w14:textId="7F3F3BD8" w:rsidR="002C6DE5" w:rsidRPr="00881988" w:rsidRDefault="002C6DE5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Województwo: …………………………………………………….</w:t>
                            </w:r>
                          </w:p>
                          <w:p w14:paraId="4EA670B5" w14:textId="2EB37821" w:rsidR="000B2C14" w:rsidRPr="00881988" w:rsidRDefault="000B2C14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e-mail: ……………………………………………………………..</w:t>
                            </w:r>
                          </w:p>
                          <w:p w14:paraId="623EBF52" w14:textId="77777777" w:rsidR="000B2C14" w:rsidRPr="00881988" w:rsidRDefault="000B2C14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Telefon: ……………………………….</w:t>
                            </w:r>
                          </w:p>
                          <w:p w14:paraId="320745FE" w14:textId="771F4756" w:rsidR="00881988" w:rsidRPr="00881988" w:rsidRDefault="00881988" w:rsidP="000B2C14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881988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Osoba do kontaktu: ………………………………………… e-mail: ………………….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; telefon: 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A2B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6.85pt;margin-top:5.9pt;width:473.25pt;height:13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" stroked="f">
                <v:textbox>
                  <w:txbxContent>
                    <w:p w14:paraId="442D325B" w14:textId="4D202D4C" w:rsidR="000B2C14" w:rsidRPr="00881988" w:rsidRDefault="002C6DE5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Dane </w:t>
                      </w:r>
                      <w:r w:rsidR="000B2C14"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Wykonawcy:</w:t>
                      </w:r>
                    </w:p>
                    <w:p w14:paraId="14F1B836" w14:textId="3D545DCE" w:rsidR="000B2C14" w:rsidRPr="00881988" w:rsidRDefault="008855E2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Nazwa wykonawcy:  </w:t>
                      </w:r>
                      <w:r w:rsidR="000B2C14"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…………………</w:t>
                      </w:r>
                      <w:r w:rsid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.</w:t>
                      </w:r>
                      <w:r w:rsidR="000B2C14"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…</w:t>
                      </w: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………..</w:t>
                      </w:r>
                      <w:r w:rsidR="000B2C14"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……………..</w:t>
                      </w:r>
                    </w:p>
                    <w:p w14:paraId="1834995B" w14:textId="77777777" w:rsidR="000B2C14" w:rsidRPr="00881988" w:rsidRDefault="000B2C14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……………………………………………………………………..</w:t>
                      </w:r>
                    </w:p>
                    <w:p w14:paraId="34EBF234" w14:textId="77777777" w:rsidR="000B2C14" w:rsidRPr="00881988" w:rsidRDefault="000B2C14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NIP: …………………………… REGON: ………………………</w:t>
                      </w:r>
                    </w:p>
                    <w:p w14:paraId="4FF724D2" w14:textId="77777777" w:rsidR="008855E2" w:rsidRPr="00881988" w:rsidRDefault="008855E2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Adres wykonawcy:</w:t>
                      </w:r>
                    </w:p>
                    <w:p w14:paraId="361450A6" w14:textId="6E33B52E" w:rsidR="002C6DE5" w:rsidRPr="00881988" w:rsidRDefault="00881988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u</w:t>
                      </w:r>
                      <w:r w:rsidR="008855E2"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lica: …………………………; Miejscowość: ………Kod pocztowy: …………………..</w:t>
                      </w:r>
                    </w:p>
                    <w:p w14:paraId="324C8E51" w14:textId="7F3F3BD8" w:rsidR="002C6DE5" w:rsidRPr="00881988" w:rsidRDefault="002C6DE5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Województwo: …………………………………………………….</w:t>
                      </w:r>
                    </w:p>
                    <w:p w14:paraId="4EA670B5" w14:textId="2EB37821" w:rsidR="000B2C14" w:rsidRPr="00881988" w:rsidRDefault="000B2C14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e-mail: ……………………………………………………………..</w:t>
                      </w:r>
                    </w:p>
                    <w:p w14:paraId="623EBF52" w14:textId="77777777" w:rsidR="000B2C14" w:rsidRPr="00881988" w:rsidRDefault="000B2C14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Telefon: ……………………………….</w:t>
                      </w:r>
                    </w:p>
                    <w:p w14:paraId="320745FE" w14:textId="771F4756" w:rsidR="00881988" w:rsidRPr="00881988" w:rsidRDefault="00881988" w:rsidP="000B2C14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881988">
                        <w:rPr>
                          <w:rFonts w:ascii="Arial" w:hAnsi="Arial" w:cs="Arial"/>
                          <w:sz w:val="19"/>
                          <w:szCs w:val="19"/>
                        </w:rPr>
                        <w:t>Osoba do kontaktu: ………………………………………… e-mail: ………………….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; telefon: 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32C45B26" w14:textId="5E7227F6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31E97FF8" w14:textId="77777777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65DF2BA7" w14:textId="77777777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3D9A8859" w14:textId="77777777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6C6DA0A3" w14:textId="77777777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44B8730B" w14:textId="77777777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73224123" w14:textId="77777777" w:rsidR="000B2C14" w:rsidRPr="00266794" w:rsidRDefault="000B2C14" w:rsidP="000B2C14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sz w:val="19"/>
          <w:szCs w:val="19"/>
          <w:lang w:val="de-DE"/>
        </w:rPr>
      </w:pPr>
    </w:p>
    <w:p w14:paraId="688BB50B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5E4664C3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543EEFD6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117E13F4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47AB9FBC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6B63F2D8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5E209298" w14:textId="77777777" w:rsidR="002C6DE5" w:rsidRPr="00266794" w:rsidRDefault="002C6DE5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</w:p>
    <w:p w14:paraId="0429DB3F" w14:textId="74683E07" w:rsidR="000B2C14" w:rsidRPr="00266794" w:rsidRDefault="000B2C14" w:rsidP="000B2C14">
      <w:pPr>
        <w:keepNext/>
        <w:jc w:val="center"/>
        <w:rPr>
          <w:rFonts w:ascii="Arial" w:hAnsi="Arial" w:cs="Arial"/>
          <w:b/>
          <w:bCs/>
          <w:sz w:val="19"/>
          <w:szCs w:val="19"/>
          <w:lang w:val="de-DE"/>
        </w:rPr>
      </w:pPr>
      <w:r w:rsidRPr="00266794">
        <w:rPr>
          <w:rFonts w:ascii="Arial" w:hAnsi="Arial" w:cs="Arial"/>
          <w:b/>
          <w:bCs/>
          <w:sz w:val="19"/>
          <w:szCs w:val="19"/>
          <w:lang w:val="de-DE"/>
        </w:rPr>
        <w:t>O F E R T A</w:t>
      </w:r>
    </w:p>
    <w:p w14:paraId="54CCB95B" w14:textId="77777777" w:rsidR="000B2C14" w:rsidRPr="00266794" w:rsidRDefault="000B2C14" w:rsidP="000B2C14">
      <w:pPr>
        <w:tabs>
          <w:tab w:val="left" w:pos="4820"/>
        </w:tabs>
        <w:jc w:val="center"/>
        <w:rPr>
          <w:rFonts w:ascii="Arial" w:hAnsi="Arial" w:cs="Arial"/>
          <w:b/>
          <w:bCs/>
          <w:sz w:val="19"/>
          <w:szCs w:val="19"/>
        </w:rPr>
      </w:pPr>
      <w:r w:rsidRPr="00266794">
        <w:rPr>
          <w:rFonts w:ascii="Arial" w:hAnsi="Arial" w:cs="Arial"/>
          <w:b/>
          <w:bCs/>
          <w:sz w:val="19"/>
          <w:szCs w:val="19"/>
        </w:rPr>
        <w:t>Gmina i Miasto Przysucha</w:t>
      </w:r>
    </w:p>
    <w:p w14:paraId="4CEFBE1C" w14:textId="77777777" w:rsidR="000B2C14" w:rsidRPr="00266794" w:rsidRDefault="000B2C14" w:rsidP="000B2C14">
      <w:pPr>
        <w:tabs>
          <w:tab w:val="left" w:pos="4820"/>
        </w:tabs>
        <w:jc w:val="center"/>
        <w:rPr>
          <w:rFonts w:ascii="Arial" w:hAnsi="Arial" w:cs="Arial"/>
          <w:b/>
          <w:bCs/>
          <w:sz w:val="19"/>
          <w:szCs w:val="19"/>
        </w:rPr>
      </w:pPr>
      <w:r w:rsidRPr="00266794">
        <w:rPr>
          <w:rFonts w:ascii="Arial" w:hAnsi="Arial" w:cs="Arial"/>
          <w:b/>
          <w:bCs/>
          <w:sz w:val="19"/>
          <w:szCs w:val="19"/>
        </w:rPr>
        <w:t>Plac Kolberga 11</w:t>
      </w:r>
    </w:p>
    <w:p w14:paraId="245D2126" w14:textId="77777777" w:rsidR="000B2C14" w:rsidRPr="00266794" w:rsidRDefault="000B2C14" w:rsidP="000B2C14">
      <w:pPr>
        <w:tabs>
          <w:tab w:val="left" w:pos="4820"/>
        </w:tabs>
        <w:jc w:val="center"/>
        <w:rPr>
          <w:rFonts w:ascii="Arial" w:hAnsi="Arial" w:cs="Arial"/>
          <w:b/>
          <w:sz w:val="19"/>
          <w:szCs w:val="19"/>
        </w:rPr>
      </w:pPr>
      <w:r w:rsidRPr="00266794">
        <w:rPr>
          <w:rFonts w:ascii="Arial" w:hAnsi="Arial" w:cs="Arial"/>
          <w:b/>
          <w:bCs/>
          <w:sz w:val="19"/>
          <w:szCs w:val="19"/>
        </w:rPr>
        <w:t>26-400 Przysucha</w:t>
      </w:r>
    </w:p>
    <w:p w14:paraId="23CD74A4" w14:textId="77777777" w:rsidR="000B2C14" w:rsidRPr="00266794" w:rsidRDefault="000B2C14" w:rsidP="000B2C14">
      <w:pPr>
        <w:widowControl w:val="0"/>
        <w:overflowPunct w:val="0"/>
        <w:autoSpaceDE w:val="0"/>
        <w:rPr>
          <w:rFonts w:ascii="Arial" w:hAnsi="Arial" w:cs="Arial"/>
          <w:b/>
          <w:sz w:val="19"/>
          <w:szCs w:val="19"/>
        </w:rPr>
      </w:pPr>
    </w:p>
    <w:p w14:paraId="1C007625" w14:textId="44B8650E" w:rsidR="000B2C14" w:rsidRPr="00266794" w:rsidRDefault="00EB3082" w:rsidP="000B2C14">
      <w:pPr>
        <w:autoSpaceDN w:val="0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Odpowiadając na ogłoszenie o udzielenie zamówienia publicznego prowadzonego </w:t>
      </w:r>
      <w:r w:rsidRPr="00266794">
        <w:rPr>
          <w:rFonts w:ascii="Arial" w:hAnsi="Arial" w:cs="Arial"/>
          <w:sz w:val="19"/>
          <w:szCs w:val="19"/>
        </w:rPr>
        <w:t xml:space="preserve">w trybie </w:t>
      </w:r>
      <w:bookmarkStart w:id="0" w:name="_Hlk137206235"/>
      <w:r w:rsidR="002E6740" w:rsidRPr="00266794">
        <w:rPr>
          <w:rFonts w:ascii="Arial" w:hAnsi="Arial" w:cs="Arial"/>
          <w:sz w:val="19"/>
          <w:szCs w:val="19"/>
        </w:rPr>
        <w:t>podstawowym bez negocjacji na podstawie art. 275 pkt 1 ustawy z dnia 11 września 2019 roku Prawo Zamówień Publicznych ( t. j. Dz.U. z 2024 r., poz. 1320 z p. zm.)</w:t>
      </w:r>
      <w:bookmarkEnd w:id="0"/>
      <w:r w:rsidRPr="00266794">
        <w:rPr>
          <w:rFonts w:ascii="Arial" w:hAnsi="Arial" w:cs="Arial"/>
          <w:sz w:val="19"/>
          <w:szCs w:val="19"/>
        </w:rPr>
        <w:t xml:space="preserve"> </w:t>
      </w:r>
      <w:r w:rsidRPr="00266794">
        <w:rPr>
          <w:rFonts w:ascii="Arial" w:hAnsi="Arial" w:cs="Arial"/>
          <w:color w:val="000000"/>
          <w:kern w:val="3"/>
          <w:sz w:val="19"/>
          <w:szCs w:val="19"/>
          <w:lang w:eastAsia="pl-PL"/>
        </w:rPr>
        <w:t>przedkładamy niniejszą ofertę:</w:t>
      </w:r>
    </w:p>
    <w:p w14:paraId="58C1369E" w14:textId="77777777" w:rsidR="000B2C14" w:rsidRPr="00266794" w:rsidRDefault="000B2C14" w:rsidP="000B2C14">
      <w:pPr>
        <w:autoSpaceDN w:val="0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367EFE9D" w14:textId="77777777" w:rsidR="002E6740" w:rsidRPr="00266794" w:rsidRDefault="000B2C14" w:rsidP="00EB3082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ind w:left="142" w:hanging="295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Oferujemy wykonanie przedmiotu zamówienia o nazwie:</w:t>
      </w:r>
      <w:r w:rsidRPr="00266794">
        <w:rPr>
          <w:rFonts w:ascii="Arial" w:hAnsi="Arial" w:cs="Arial"/>
          <w:b/>
          <w:i/>
          <w:sz w:val="19"/>
          <w:szCs w:val="19"/>
          <w:lang w:eastAsia="en-US"/>
        </w:rPr>
        <w:t xml:space="preserve"> </w:t>
      </w:r>
      <w:r w:rsidR="002E6740" w:rsidRPr="00266794">
        <w:rPr>
          <w:rFonts w:ascii="Arial" w:hAnsi="Arial" w:cs="Arial"/>
          <w:b/>
          <w:bCs/>
          <w:sz w:val="19"/>
          <w:szCs w:val="19"/>
        </w:rPr>
        <w:t>Dostawa energii elektrycznej do obiektów Gminy i Miasta Przysucha w okresie od 01.01.2026 r. do 31.12.2026 r</w:t>
      </w:r>
      <w:r w:rsidR="00F32941" w:rsidRPr="00266794">
        <w:rPr>
          <w:rFonts w:ascii="Arial" w:hAnsi="Arial" w:cs="Arial"/>
          <w:b/>
          <w:sz w:val="19"/>
          <w:szCs w:val="19"/>
        </w:rPr>
        <w:t>.</w:t>
      </w:r>
      <w:r w:rsidR="003E703C" w:rsidRPr="00266794">
        <w:rPr>
          <w:rFonts w:ascii="Arial" w:hAnsi="Arial" w:cs="Arial"/>
          <w:b/>
          <w:kern w:val="2"/>
          <w:sz w:val="19"/>
          <w:szCs w:val="19"/>
        </w:rPr>
        <w:t xml:space="preserve"> </w:t>
      </w:r>
      <w:r w:rsidR="008A5B42"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zgodnie z wymaganiami określonymi przez zamawiającego w Specyfikacji Warunków Zamówienia (SWZ) za </w:t>
      </w:r>
      <w:r w:rsidR="008A5B42" w:rsidRPr="00266794">
        <w:rPr>
          <w:rFonts w:ascii="Arial" w:hAnsi="Arial" w:cs="Arial"/>
          <w:b/>
          <w:bCs/>
          <w:kern w:val="3"/>
          <w:sz w:val="19"/>
          <w:szCs w:val="19"/>
          <w:lang w:eastAsia="pl-PL"/>
        </w:rPr>
        <w:t>cenę ofertową</w:t>
      </w:r>
      <w:r w:rsidR="002E6740" w:rsidRPr="00266794">
        <w:rPr>
          <w:rFonts w:ascii="Arial" w:hAnsi="Arial" w:cs="Arial"/>
          <w:b/>
          <w:bCs/>
          <w:kern w:val="3"/>
          <w:sz w:val="19"/>
          <w:szCs w:val="19"/>
          <w:lang w:eastAsia="pl-PL"/>
        </w:rPr>
        <w:t>:</w:t>
      </w:r>
    </w:p>
    <w:p w14:paraId="6D2AD4B6" w14:textId="5B5D8D97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1) oferowana wartość netto: ……………….. PLN</w:t>
      </w:r>
    </w:p>
    <w:p w14:paraId="1F2F45C0" w14:textId="05735F10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2) podatek VAT …….. %  w kwocie: …………. PLN</w:t>
      </w:r>
    </w:p>
    <w:p w14:paraId="7393A57F" w14:textId="72E4E56D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3) oferowana wartość brutto oferty: ……………….. PLN</w:t>
      </w:r>
    </w:p>
    <w:p w14:paraId="5923E74B" w14:textId="77777777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0240F5AC" w14:textId="516D0C80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Wartość oferty została obliczona z zastosowaniem cen jednostkowych określonych w poniższej tabeli:</w:t>
      </w:r>
    </w:p>
    <w:p w14:paraId="21810237" w14:textId="77777777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1196"/>
        <w:gridCol w:w="1626"/>
        <w:gridCol w:w="1277"/>
        <w:gridCol w:w="1251"/>
        <w:gridCol w:w="1266"/>
        <w:gridCol w:w="1266"/>
        <w:gridCol w:w="1264"/>
      </w:tblGrid>
      <w:tr w:rsidR="003D24AD" w:rsidRPr="00266794" w14:paraId="1B768A0F" w14:textId="77777777" w:rsidTr="003D24AD">
        <w:tc>
          <w:tcPr>
            <w:tcW w:w="1316" w:type="dxa"/>
          </w:tcPr>
          <w:p w14:paraId="5802C303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L.p.</w:t>
            </w:r>
          </w:p>
          <w:p w14:paraId="453174A3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0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15546CC8" w14:textId="31D7E878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Prognozowana ilość energii [kWh]</w:t>
            </w:r>
          </w:p>
        </w:tc>
        <w:tc>
          <w:tcPr>
            <w:tcW w:w="1316" w:type="dxa"/>
          </w:tcPr>
          <w:p w14:paraId="5CD9A24B" w14:textId="3B8A246A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Cena jedn. netto</w:t>
            </w:r>
          </w:p>
          <w:p w14:paraId="2433EF4A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[zł/kWh]*</w:t>
            </w:r>
          </w:p>
          <w:p w14:paraId="62DDE6C8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0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6F5970DB" w14:textId="258E7470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Cena jedn. brutto</w:t>
            </w:r>
          </w:p>
          <w:p w14:paraId="75EB7459" w14:textId="554B67D6" w:rsidR="003D24AD" w:rsidRPr="00266794" w:rsidRDefault="003D24AD" w:rsidP="003D24AD">
            <w:pPr>
              <w:pStyle w:val="Akapitzlist"/>
              <w:widowControl w:val="0"/>
              <w:overflowPunct w:val="0"/>
              <w:ind w:left="0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[zł/kWh]*</w:t>
            </w:r>
          </w:p>
        </w:tc>
        <w:tc>
          <w:tcPr>
            <w:tcW w:w="1316" w:type="dxa"/>
          </w:tcPr>
          <w:p w14:paraId="6DE1B039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Wartość</w:t>
            </w:r>
          </w:p>
          <w:p w14:paraId="0CC1D97F" w14:textId="370603FB" w:rsidR="003D24AD" w:rsidRPr="00266794" w:rsidRDefault="003D24AD" w:rsidP="003D24AD">
            <w:pPr>
              <w:pStyle w:val="Akapitzlist"/>
              <w:widowControl w:val="0"/>
              <w:overflowPunct w:val="0"/>
              <w:ind w:left="0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Netto</w:t>
            </w:r>
          </w:p>
          <w:p w14:paraId="64DB7789" w14:textId="57FFB040" w:rsidR="003D24AD" w:rsidRPr="00266794" w:rsidRDefault="003D24AD" w:rsidP="003D24AD">
            <w:pPr>
              <w:pStyle w:val="Akapitzlist"/>
              <w:widowControl w:val="0"/>
              <w:overflowPunct w:val="0"/>
              <w:ind w:left="0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1316" w:type="dxa"/>
          </w:tcPr>
          <w:p w14:paraId="2D71251A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Wartość</w:t>
            </w:r>
          </w:p>
          <w:p w14:paraId="68A92711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brutto</w:t>
            </w:r>
          </w:p>
          <w:p w14:paraId="5285B0B0" w14:textId="76EA5BC7" w:rsidR="003D24AD" w:rsidRPr="00266794" w:rsidRDefault="003D24AD" w:rsidP="003D24AD">
            <w:pPr>
              <w:pStyle w:val="Akapitzlist"/>
              <w:widowControl w:val="0"/>
              <w:overflowPunct w:val="0"/>
              <w:ind w:left="0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zł</w:t>
            </w:r>
          </w:p>
        </w:tc>
        <w:tc>
          <w:tcPr>
            <w:tcW w:w="1316" w:type="dxa"/>
          </w:tcPr>
          <w:p w14:paraId="5F1FBC3B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Stawka</w:t>
            </w:r>
          </w:p>
          <w:p w14:paraId="5F8519D2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podatku</w:t>
            </w:r>
          </w:p>
          <w:p w14:paraId="103C66D5" w14:textId="77777777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VAT</w:t>
            </w:r>
          </w:p>
          <w:p w14:paraId="6DD83BAF" w14:textId="17CFE372" w:rsidR="003D24AD" w:rsidRPr="00266794" w:rsidRDefault="003D24AD" w:rsidP="003D24AD">
            <w:pPr>
              <w:pStyle w:val="Akapitzlist"/>
              <w:widowControl w:val="0"/>
              <w:overflowPunct w:val="0"/>
              <w:ind w:left="142"/>
              <w:jc w:val="center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[%]</w:t>
            </w:r>
          </w:p>
        </w:tc>
      </w:tr>
      <w:tr w:rsidR="003D24AD" w:rsidRPr="00266794" w14:paraId="5E897563" w14:textId="77777777" w:rsidTr="003D24AD">
        <w:trPr>
          <w:trHeight w:val="510"/>
        </w:trPr>
        <w:tc>
          <w:tcPr>
            <w:tcW w:w="1316" w:type="dxa"/>
          </w:tcPr>
          <w:p w14:paraId="2D9B2111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335044D2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296CF63F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542F8D14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3F4408F7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3018B742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  <w:tc>
          <w:tcPr>
            <w:tcW w:w="1316" w:type="dxa"/>
          </w:tcPr>
          <w:p w14:paraId="3F3B3C6A" w14:textId="77777777" w:rsidR="003D24AD" w:rsidRPr="00266794" w:rsidRDefault="003D24AD" w:rsidP="002E6740">
            <w:pPr>
              <w:pStyle w:val="Akapitzlist"/>
              <w:widowControl w:val="0"/>
              <w:overflowPunct w:val="0"/>
              <w:ind w:left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</w:tr>
    </w:tbl>
    <w:p w14:paraId="173413EA" w14:textId="54B63A26" w:rsidR="002E6740" w:rsidRPr="00266794" w:rsidRDefault="002E6740" w:rsidP="003D24AD">
      <w:pPr>
        <w:widowControl w:val="0"/>
        <w:overflowPunct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38869284" w14:textId="77777777" w:rsidR="002E6740" w:rsidRPr="00266794" w:rsidRDefault="002E6740" w:rsidP="002E6740">
      <w:pPr>
        <w:pStyle w:val="Akapitzlist"/>
        <w:widowControl w:val="0"/>
        <w:overflowPunct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* Cenę jednostkową netto (stanowiącą podstawę kalkulacji oraz rozliczeń z Wykonawcą) oraz cenę</w:t>
      </w:r>
    </w:p>
    <w:p w14:paraId="320A7A1B" w14:textId="1DAFAC9E" w:rsidR="00EB3082" w:rsidRPr="00266794" w:rsidRDefault="002E6740" w:rsidP="002E6740">
      <w:pPr>
        <w:pStyle w:val="Akapitzlist"/>
        <w:widowControl w:val="0"/>
        <w:overflowPunct w:val="0"/>
        <w:autoSpaceDE w:val="0"/>
        <w:autoSpaceDN w:val="0"/>
        <w:ind w:left="14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jednostkową brutto należy podać w formacie 0,0000 zł, tj. do 4 miejsc po przecinku</w:t>
      </w:r>
    </w:p>
    <w:p w14:paraId="479DC82C" w14:textId="77777777" w:rsidR="003E703C" w:rsidRPr="00266794" w:rsidRDefault="000B2C14" w:rsidP="008A5B42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 xml:space="preserve"> </w:t>
      </w:r>
    </w:p>
    <w:p w14:paraId="4516539B" w14:textId="62E13578" w:rsidR="00442008" w:rsidRPr="00266794" w:rsidRDefault="00442008" w:rsidP="003D24AD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 xml:space="preserve">Oświadczam, że </w:t>
      </w:r>
      <w:r w:rsidR="009319C0" w:rsidRPr="00266794">
        <w:rPr>
          <w:rFonts w:ascii="Arial" w:hAnsi="Arial" w:cs="Arial"/>
          <w:sz w:val="19"/>
          <w:szCs w:val="19"/>
        </w:rPr>
        <w:t xml:space="preserve">określona wyżej </w:t>
      </w:r>
      <w:r w:rsidRPr="00266794">
        <w:rPr>
          <w:rFonts w:ascii="Arial" w:hAnsi="Arial" w:cs="Arial"/>
          <w:sz w:val="19"/>
          <w:szCs w:val="19"/>
        </w:rPr>
        <w:t>cena zawiera wszystkie koszty związane z wykonaniem przedmiotu zamówienia.</w:t>
      </w:r>
    </w:p>
    <w:p w14:paraId="7A83807F" w14:textId="22FF781D" w:rsidR="000B2C14" w:rsidRPr="00266794" w:rsidRDefault="00A71191" w:rsidP="003D24AD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Oświadczamy, że w cenie oferty na przedmiot zamówienia zostały uwzględnione wszystkie koszty wykonania zamówienia. W ofercie nie została zastosowana cena dumpingowa i oferta nie stanowi  czynu nieuczciwej konkurencji w rozumieniu przepisów ustawy z dnia 16 kwietnia 1993 r. o zwalczaniu nieuczciwej konkurencji (j. t. : Dz. U. z 2022 r. , poz. 1233 z p.. zm.)</w:t>
      </w:r>
      <w:r w:rsidR="000B2C14" w:rsidRPr="00266794">
        <w:rPr>
          <w:rFonts w:ascii="Arial" w:hAnsi="Arial" w:cs="Arial"/>
          <w:kern w:val="3"/>
          <w:sz w:val="19"/>
          <w:szCs w:val="19"/>
          <w:lang w:eastAsia="pl-PL"/>
        </w:rPr>
        <w:t>.</w:t>
      </w:r>
      <w:r w:rsidR="00442008" w:rsidRPr="00266794">
        <w:rPr>
          <w:rFonts w:ascii="Arial" w:hAnsi="Arial" w:cs="Arial"/>
          <w:sz w:val="19"/>
          <w:szCs w:val="19"/>
          <w:lang w:eastAsia="en-US"/>
        </w:rPr>
        <w:t xml:space="preserve">  </w:t>
      </w:r>
    </w:p>
    <w:p w14:paraId="7DFF9F86" w14:textId="791A7A70" w:rsidR="00442008" w:rsidRPr="00266794" w:rsidRDefault="00A71191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 xml:space="preserve">Oświadczam, że przedmiot zamówienia wykonam zgodnie z wymaganiami  określonymi przez zamawiającego w ogłoszeniu o zamówieniu oraz dokumentach zamówienia, w tym w szczególności z Specyfikacją warunków Zamówienia oraz </w:t>
      </w:r>
      <w:r w:rsidRPr="00266794">
        <w:rPr>
          <w:rFonts w:ascii="Arial" w:hAnsi="Arial" w:cs="Arial"/>
          <w:bCs/>
          <w:sz w:val="19"/>
          <w:szCs w:val="19"/>
        </w:rPr>
        <w:t>postanowieniami projektu umowy jaka zostanie zawarta po ewentualnym wyborze naszej oferty.</w:t>
      </w:r>
    </w:p>
    <w:p w14:paraId="5297D303" w14:textId="77777777" w:rsidR="000B2C14" w:rsidRPr="00266794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Oświadczamy, że zapoznaliśmy się dochowując należytej stara</w:t>
      </w:r>
      <w:r w:rsidR="00125C25" w:rsidRPr="00266794">
        <w:rPr>
          <w:rFonts w:ascii="Arial" w:hAnsi="Arial" w:cs="Arial"/>
          <w:kern w:val="3"/>
          <w:sz w:val="19"/>
          <w:szCs w:val="19"/>
          <w:lang w:eastAsia="pl-PL"/>
        </w:rPr>
        <w:t>nności ze Specyfikacją</w:t>
      </w:r>
      <w:r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 Warunków Zamówienia wraz z załącznikami stanowiącymi integralną jej część, w tym projektem umowy. Do treści SWZ nie wnosimy żadnych zastrzeżeń i akceptujemy jej treść w całości.</w:t>
      </w:r>
    </w:p>
    <w:p w14:paraId="2586F355" w14:textId="594ADEB4" w:rsidR="000B2C14" w:rsidRPr="00266794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Oświadczamy, że uważamy się za związanych niniejszą ofertą w okresie wskazanym</w:t>
      </w:r>
      <w:r w:rsidR="00A71191"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 przez zamawiającego </w:t>
      </w:r>
      <w:r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 w S</w:t>
      </w:r>
      <w:r w:rsidR="00A71191"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pecyfikacji </w:t>
      </w:r>
      <w:r w:rsidRPr="00266794">
        <w:rPr>
          <w:rFonts w:ascii="Arial" w:hAnsi="Arial" w:cs="Arial"/>
          <w:kern w:val="3"/>
          <w:sz w:val="19"/>
          <w:szCs w:val="19"/>
          <w:lang w:eastAsia="pl-PL"/>
        </w:rPr>
        <w:t>W</w:t>
      </w:r>
      <w:r w:rsidR="00A71191" w:rsidRPr="00266794">
        <w:rPr>
          <w:rFonts w:ascii="Arial" w:hAnsi="Arial" w:cs="Arial"/>
          <w:kern w:val="3"/>
          <w:sz w:val="19"/>
          <w:szCs w:val="19"/>
          <w:lang w:eastAsia="pl-PL"/>
        </w:rPr>
        <w:t xml:space="preserve">arunków </w:t>
      </w:r>
      <w:r w:rsidRPr="00266794">
        <w:rPr>
          <w:rFonts w:ascii="Arial" w:hAnsi="Arial" w:cs="Arial"/>
          <w:kern w:val="3"/>
          <w:sz w:val="19"/>
          <w:szCs w:val="19"/>
          <w:lang w:eastAsia="pl-PL"/>
        </w:rPr>
        <w:t>Z</w:t>
      </w:r>
      <w:r w:rsidR="00A71191" w:rsidRPr="00266794">
        <w:rPr>
          <w:rFonts w:ascii="Arial" w:hAnsi="Arial" w:cs="Arial"/>
          <w:kern w:val="3"/>
          <w:sz w:val="19"/>
          <w:szCs w:val="19"/>
          <w:lang w:eastAsia="pl-PL"/>
        </w:rPr>
        <w:t>amówienia</w:t>
      </w:r>
      <w:r w:rsidRPr="00266794">
        <w:rPr>
          <w:rFonts w:ascii="Arial" w:hAnsi="Arial" w:cs="Arial"/>
          <w:kern w:val="3"/>
          <w:sz w:val="19"/>
          <w:szCs w:val="19"/>
          <w:lang w:eastAsia="pl-PL"/>
        </w:rPr>
        <w:t>.</w:t>
      </w:r>
    </w:p>
    <w:p w14:paraId="213F799E" w14:textId="12A77945" w:rsidR="000B2C14" w:rsidRPr="00266794" w:rsidRDefault="00A71191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>Usługi</w:t>
      </w:r>
      <w:r w:rsidR="000B2C14" w:rsidRPr="00266794">
        <w:rPr>
          <w:rFonts w:ascii="Arial" w:hAnsi="Arial" w:cs="Arial"/>
          <w:sz w:val="19"/>
          <w:szCs w:val="19"/>
        </w:rPr>
        <w:t xml:space="preserve"> objęte </w:t>
      </w:r>
      <w:r w:rsidRPr="00266794">
        <w:rPr>
          <w:rFonts w:ascii="Arial" w:hAnsi="Arial" w:cs="Arial"/>
          <w:sz w:val="19"/>
          <w:szCs w:val="19"/>
        </w:rPr>
        <w:t xml:space="preserve">przedmiotem </w:t>
      </w:r>
      <w:r w:rsidR="000B2C14" w:rsidRPr="00266794">
        <w:rPr>
          <w:rFonts w:ascii="Arial" w:hAnsi="Arial" w:cs="Arial"/>
          <w:sz w:val="19"/>
          <w:szCs w:val="19"/>
        </w:rPr>
        <w:t>zamówieni</w:t>
      </w:r>
      <w:r w:rsidRPr="00266794">
        <w:rPr>
          <w:rFonts w:ascii="Arial" w:hAnsi="Arial" w:cs="Arial"/>
          <w:sz w:val="19"/>
          <w:szCs w:val="19"/>
        </w:rPr>
        <w:t>a</w:t>
      </w:r>
      <w:r w:rsidR="000B2C14" w:rsidRPr="00266794">
        <w:rPr>
          <w:rFonts w:ascii="Arial" w:hAnsi="Arial" w:cs="Arial"/>
          <w:sz w:val="19"/>
          <w:szCs w:val="19"/>
        </w:rPr>
        <w:t xml:space="preserve"> zamierzamy wykonać </w:t>
      </w:r>
      <w:r w:rsidR="000B2C14" w:rsidRPr="00266794">
        <w:rPr>
          <w:rFonts w:ascii="Arial" w:hAnsi="Arial" w:cs="Arial"/>
          <w:b/>
          <w:bCs/>
          <w:sz w:val="19"/>
          <w:szCs w:val="19"/>
        </w:rPr>
        <w:t xml:space="preserve">sami / przy udziale </w:t>
      </w:r>
      <w:r w:rsidR="000B2C14" w:rsidRPr="00266794">
        <w:rPr>
          <w:rFonts w:ascii="Arial" w:hAnsi="Arial" w:cs="Arial"/>
          <w:b/>
          <w:bCs/>
          <w:sz w:val="19"/>
          <w:szCs w:val="19"/>
        </w:rPr>
        <w:lastRenderedPageBreak/>
        <w:t xml:space="preserve">podwykonawców*) </w:t>
      </w:r>
      <w:r w:rsidR="000B2C14" w:rsidRPr="00266794">
        <w:rPr>
          <w:rFonts w:ascii="Arial" w:hAnsi="Arial" w:cs="Arial"/>
          <w:sz w:val="19"/>
          <w:szCs w:val="19"/>
        </w:rPr>
        <w:t>Podwykonawcom zamierzamy powierzyć/zlecić n/w zakres robót odpowiednio w częściach:</w:t>
      </w:r>
    </w:p>
    <w:p w14:paraId="1B296DA1" w14:textId="77777777" w:rsidR="000B2C14" w:rsidRPr="00266794" w:rsidRDefault="000B2C14" w:rsidP="000B2C14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5F7B0E" w14:textId="77777777" w:rsidR="000B2C14" w:rsidRPr="00266794" w:rsidRDefault="000B2C14" w:rsidP="003D24AD">
      <w:pPr>
        <w:pStyle w:val="Akapitzlist"/>
        <w:widowControl w:val="0"/>
        <w:overflowPunct w:val="0"/>
        <w:autoSpaceDE w:val="0"/>
        <w:autoSpaceDN w:val="0"/>
        <w:ind w:left="862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>W przypadku wyboru naszej ofert przed podpisaniem umowy dostarczymy wykaz podwykonawców zgodnie ze wzorem załącznika nr 1 do umowy.</w:t>
      </w:r>
    </w:p>
    <w:p w14:paraId="4FCB3A8B" w14:textId="77777777" w:rsidR="000B2C14" w:rsidRPr="00266794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bCs/>
          <w:kern w:val="3"/>
          <w:sz w:val="19"/>
          <w:szCs w:val="19"/>
          <w:lang w:eastAsia="pl-PL"/>
        </w:rPr>
        <w:t>Oświadczamy, że</w:t>
      </w:r>
      <w:r w:rsidRPr="00266794">
        <w:rPr>
          <w:rFonts w:ascii="Arial" w:hAnsi="Arial" w:cs="Arial"/>
          <w:b/>
          <w:bCs/>
          <w:kern w:val="3"/>
          <w:sz w:val="19"/>
          <w:szCs w:val="19"/>
          <w:lang w:eastAsia="pl-PL"/>
        </w:rPr>
        <w:t xml:space="preserve"> </w:t>
      </w:r>
      <w:r w:rsidRPr="00266794">
        <w:rPr>
          <w:rFonts w:ascii="Arial" w:hAnsi="Arial" w:cs="Arial"/>
          <w:kern w:val="3"/>
          <w:sz w:val="19"/>
          <w:szCs w:val="19"/>
          <w:lang w:eastAsia="pl-PL"/>
        </w:rPr>
        <w:t>Wykonawca: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3260"/>
      </w:tblGrid>
      <w:tr w:rsidR="00A71191" w:rsidRPr="00266794" w14:paraId="591469F0" w14:textId="77777777" w:rsidTr="00A71191">
        <w:tc>
          <w:tcPr>
            <w:tcW w:w="4394" w:type="dxa"/>
            <w:shd w:val="clear" w:color="auto" w:fill="A6A6A6"/>
          </w:tcPr>
          <w:p w14:paraId="2ED2DD35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Status wykonawcy</w:t>
            </w:r>
          </w:p>
        </w:tc>
        <w:tc>
          <w:tcPr>
            <w:tcW w:w="3260" w:type="dxa"/>
          </w:tcPr>
          <w:p w14:paraId="6A7D0422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Zaznaczyć właściwe</w:t>
            </w:r>
          </w:p>
        </w:tc>
      </w:tr>
      <w:tr w:rsidR="00A71191" w:rsidRPr="00266794" w14:paraId="2EB42CC6" w14:textId="77777777" w:rsidTr="00A71191">
        <w:tc>
          <w:tcPr>
            <w:tcW w:w="4394" w:type="dxa"/>
          </w:tcPr>
          <w:p w14:paraId="7F30F101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Mikroprzedsiębiorstwo</w:t>
            </w:r>
          </w:p>
        </w:tc>
        <w:tc>
          <w:tcPr>
            <w:tcW w:w="3260" w:type="dxa"/>
          </w:tcPr>
          <w:p w14:paraId="139AA4E2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</w:tr>
      <w:tr w:rsidR="00A71191" w:rsidRPr="00266794" w14:paraId="22A7AAF5" w14:textId="77777777" w:rsidTr="00A71191">
        <w:tc>
          <w:tcPr>
            <w:tcW w:w="4394" w:type="dxa"/>
          </w:tcPr>
          <w:p w14:paraId="51266405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Małe przedsiębiorstwo</w:t>
            </w:r>
          </w:p>
        </w:tc>
        <w:tc>
          <w:tcPr>
            <w:tcW w:w="3260" w:type="dxa"/>
          </w:tcPr>
          <w:p w14:paraId="48D80795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</w:tr>
      <w:tr w:rsidR="00A71191" w:rsidRPr="00266794" w14:paraId="379F0287" w14:textId="77777777" w:rsidTr="00A71191">
        <w:tc>
          <w:tcPr>
            <w:tcW w:w="4394" w:type="dxa"/>
          </w:tcPr>
          <w:p w14:paraId="15564BF4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Średnie przedsiębiorstwo</w:t>
            </w:r>
          </w:p>
        </w:tc>
        <w:tc>
          <w:tcPr>
            <w:tcW w:w="3260" w:type="dxa"/>
          </w:tcPr>
          <w:p w14:paraId="2AAC860A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</w:tr>
      <w:tr w:rsidR="00A71191" w:rsidRPr="00266794" w14:paraId="252D3B95" w14:textId="77777777" w:rsidTr="00A71191">
        <w:tc>
          <w:tcPr>
            <w:tcW w:w="4394" w:type="dxa"/>
          </w:tcPr>
          <w:p w14:paraId="6A30C72A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Jednoosobowa działalność gospodarcza</w:t>
            </w:r>
          </w:p>
        </w:tc>
        <w:tc>
          <w:tcPr>
            <w:tcW w:w="3260" w:type="dxa"/>
          </w:tcPr>
          <w:p w14:paraId="6C557317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</w:tr>
      <w:tr w:rsidR="00A71191" w:rsidRPr="00266794" w14:paraId="3F7D5CA6" w14:textId="77777777" w:rsidTr="00A71191">
        <w:tc>
          <w:tcPr>
            <w:tcW w:w="4394" w:type="dxa"/>
          </w:tcPr>
          <w:p w14:paraId="53539147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  <w:r w:rsidRPr="00266794"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  <w:t>Inna</w:t>
            </w:r>
          </w:p>
        </w:tc>
        <w:tc>
          <w:tcPr>
            <w:tcW w:w="3260" w:type="dxa"/>
          </w:tcPr>
          <w:p w14:paraId="47F93BF1" w14:textId="77777777" w:rsidR="00A71191" w:rsidRPr="00266794" w:rsidRDefault="00A71191" w:rsidP="00DD4C36">
            <w:pPr>
              <w:widowControl w:val="0"/>
              <w:tabs>
                <w:tab w:val="left" w:pos="-27670"/>
              </w:tabs>
              <w:overflowPunct w:val="0"/>
              <w:autoSpaceDE w:val="0"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19"/>
                <w:szCs w:val="19"/>
                <w:lang w:eastAsia="pl-PL"/>
              </w:rPr>
            </w:pPr>
          </w:p>
        </w:tc>
      </w:tr>
    </w:tbl>
    <w:p w14:paraId="4291CEB9" w14:textId="77777777" w:rsidR="000B2C14" w:rsidRPr="00266794" w:rsidRDefault="000B2C14" w:rsidP="000B2C14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623CB1B6" w14:textId="55317A67" w:rsidR="000B2C14" w:rsidRPr="00266794" w:rsidRDefault="000B2C14" w:rsidP="00827119">
      <w:pPr>
        <w:pStyle w:val="Akapitzlist"/>
        <w:widowControl w:val="0"/>
        <w:overflowPunct w:val="0"/>
        <w:autoSpaceDE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b/>
          <w:kern w:val="3"/>
          <w:sz w:val="19"/>
          <w:szCs w:val="19"/>
          <w:lang w:eastAsia="pl-PL"/>
        </w:rPr>
        <w:t>Uwaga: w przypadku Wykonawców wspólnie ubiegających się o udzielenie zamówienia, składa się w/w informację w zakresie w poszczególnych Wykonawców</w:t>
      </w:r>
    </w:p>
    <w:p w14:paraId="4D7A7C2B" w14:textId="77777777" w:rsidR="000B2C14" w:rsidRPr="00266794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Oświadczamy, że nie wykonywaliśmy żadnych czynności związanych z przygotowaniem niniejszego postępowania o udzielenie zamówienia publicznego, a w celu sporządzenia oferty nie posługiwaliśmy się osobami uczestniczącymi  w dokonaniu tych czynności.</w:t>
      </w:r>
    </w:p>
    <w:p w14:paraId="6EFA4A6C" w14:textId="77777777" w:rsidR="000B2C14" w:rsidRPr="00266794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>Oświadczamy, że dokumenty załączone do oferty opisują stan prawny i faktyczny, aktualny na dzień składania oferty.</w:t>
      </w:r>
    </w:p>
    <w:p w14:paraId="1305F20B" w14:textId="35C86AAC" w:rsidR="000B2C14" w:rsidRPr="00266794" w:rsidRDefault="000B2C14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color w:val="000000"/>
          <w:sz w:val="19"/>
          <w:szCs w:val="19"/>
        </w:rPr>
        <w:t xml:space="preserve">Klauzula informacyjna z art. 13 RODO. </w:t>
      </w:r>
      <w:r w:rsidRPr="00266794">
        <w:rPr>
          <w:rStyle w:val="Normalny1"/>
          <w:rFonts w:ascii="Arial" w:hAnsi="Arial" w:cs="Arial"/>
          <w:sz w:val="19"/>
          <w:szCs w:val="19"/>
        </w:rPr>
        <w:t>Zamawiający Zgodnie z art. 13 ust. 1 i 2 rozporządzenia Parlamentu Europejskiego i Rady (UE)2016/679 z dnia 27 kwietnia 2016 r. w sprawie ochrony osób fizycznych w związku z przetwarzaniem danych osobowych i w sprawie swobodnego przepływu takich danych oraz uchyleniadyrektywy95/46/WE (ogólne rozporządzenie o ochronie danych) (Dz. Urz. UE L 119 z04.05.2016, str.1), dalej „RODO”, informuję, że:</w:t>
      </w:r>
    </w:p>
    <w:p w14:paraId="66235D8B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sz w:val="19"/>
          <w:szCs w:val="19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>Administratorem Pani/Pana danych osobowych przetwarzanych w Urzędzie Gminy i Miasta Przysucha  jest: Burmistrz Gminy i Miasta Przysucha; ul. Plac Kolberga, 26 – 400 Przysucha.</w:t>
      </w:r>
    </w:p>
    <w:p w14:paraId="75C89D9F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 xml:space="preserve">Inspektorem ochrony danych osobowych w Gminie Przysucha jest  Pani Paula Słowik, email: </w:t>
      </w:r>
      <w:hyperlink r:id="rId7" w:history="1">
        <w:r w:rsidRPr="00266794">
          <w:rPr>
            <w:rStyle w:val="Hipercze"/>
            <w:rFonts w:ascii="Arial" w:hAnsi="Arial" w:cs="Arial"/>
            <w:sz w:val="19"/>
            <w:szCs w:val="19"/>
          </w:rPr>
          <w:t>inspektor@cbi24.pl</w:t>
        </w:r>
      </w:hyperlink>
      <w:r w:rsidRPr="00266794">
        <w:rPr>
          <w:rStyle w:val="Normalny1"/>
          <w:rFonts w:ascii="Arial" w:hAnsi="Arial" w:cs="Arial"/>
          <w:sz w:val="19"/>
          <w:szCs w:val="19"/>
        </w:rPr>
        <w:t xml:space="preserve">, </w:t>
      </w:r>
      <w:r w:rsidRPr="00266794">
        <w:rPr>
          <w:rFonts w:ascii="Arial" w:hAnsi="Arial" w:cs="Arial"/>
          <w:color w:val="222222"/>
          <w:sz w:val="19"/>
          <w:szCs w:val="19"/>
          <w:shd w:val="clear" w:color="auto" w:fill="FDFDFD"/>
        </w:rPr>
        <w:t>pocztą tradycyjną na adres: Gmina i Miasto Przysucha, Plac Kolberga 11, 26-400 Przysucha.</w:t>
      </w:r>
    </w:p>
    <w:p w14:paraId="2C53CDD4" w14:textId="7B133F3A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 xml:space="preserve">Pani/Pana dane osobowe przetwarzane będą na podstawie art. 6 ust. 1lit. c RODO w celu związanym z postępowaniem o udzielenie zamówienia publicznego: </w:t>
      </w:r>
      <w:r w:rsidR="003D24AD" w:rsidRPr="00266794">
        <w:rPr>
          <w:rFonts w:ascii="Arial" w:hAnsi="Arial" w:cs="Arial"/>
          <w:b/>
          <w:bCs/>
          <w:sz w:val="19"/>
          <w:szCs w:val="19"/>
        </w:rPr>
        <w:t>Dostawa energii elektrycznej do obiektów Gminy i Miasta Przysucha w okresie od 01.01.2026 r. do 31.12.2026 r</w:t>
      </w:r>
      <w:r w:rsidR="003D24AD" w:rsidRPr="00266794">
        <w:rPr>
          <w:rFonts w:ascii="Arial" w:hAnsi="Arial" w:cs="Arial"/>
          <w:b/>
          <w:sz w:val="19"/>
          <w:szCs w:val="19"/>
        </w:rPr>
        <w:t>.</w:t>
      </w:r>
      <w:r w:rsidR="003D24AD" w:rsidRPr="00266794">
        <w:rPr>
          <w:rFonts w:ascii="Arial" w:hAnsi="Arial" w:cs="Arial"/>
          <w:b/>
          <w:kern w:val="2"/>
          <w:sz w:val="19"/>
          <w:szCs w:val="19"/>
        </w:rPr>
        <w:t xml:space="preserve"> </w:t>
      </w:r>
      <w:r w:rsidR="00F32941" w:rsidRPr="00266794">
        <w:rPr>
          <w:rFonts w:ascii="Arial" w:hAnsi="Arial" w:cs="Arial"/>
          <w:b/>
          <w:sz w:val="19"/>
          <w:szCs w:val="19"/>
        </w:rPr>
        <w:t>r.</w:t>
      </w:r>
      <w:r w:rsidR="00896960" w:rsidRPr="00266794">
        <w:rPr>
          <w:rStyle w:val="Normalny1"/>
          <w:rFonts w:ascii="Arial" w:hAnsi="Arial" w:cs="Arial"/>
          <w:sz w:val="19"/>
          <w:szCs w:val="19"/>
        </w:rPr>
        <w:t xml:space="preserve">, numer referencyjny postępowania: </w:t>
      </w:r>
      <w:r w:rsidR="00F32941" w:rsidRPr="00266794">
        <w:rPr>
          <w:rStyle w:val="Normalny1"/>
          <w:rFonts w:ascii="Arial" w:hAnsi="Arial" w:cs="Arial"/>
          <w:b/>
          <w:bCs/>
          <w:sz w:val="19"/>
          <w:szCs w:val="19"/>
        </w:rPr>
        <w:t>WIR</w:t>
      </w:r>
      <w:r w:rsidR="002D17C1" w:rsidRPr="00266794">
        <w:rPr>
          <w:rStyle w:val="Normalny1"/>
          <w:rFonts w:ascii="Arial" w:hAnsi="Arial" w:cs="Arial"/>
          <w:b/>
          <w:bCs/>
          <w:sz w:val="19"/>
          <w:szCs w:val="19"/>
        </w:rPr>
        <w:t>iFZ.271.</w:t>
      </w:r>
      <w:r w:rsidR="003D24AD" w:rsidRPr="00266794">
        <w:rPr>
          <w:rStyle w:val="Normalny1"/>
          <w:rFonts w:ascii="Arial" w:hAnsi="Arial" w:cs="Arial"/>
          <w:b/>
          <w:bCs/>
          <w:sz w:val="19"/>
          <w:szCs w:val="19"/>
        </w:rPr>
        <w:t>102</w:t>
      </w:r>
      <w:r w:rsidR="00125C25" w:rsidRPr="00266794">
        <w:rPr>
          <w:rStyle w:val="Normalny1"/>
          <w:rFonts w:ascii="Arial" w:hAnsi="Arial" w:cs="Arial"/>
          <w:b/>
          <w:sz w:val="19"/>
          <w:szCs w:val="19"/>
        </w:rPr>
        <w:t>.202</w:t>
      </w:r>
      <w:r w:rsidR="00881988" w:rsidRPr="00266794">
        <w:rPr>
          <w:rStyle w:val="Normalny1"/>
          <w:rFonts w:ascii="Arial" w:hAnsi="Arial" w:cs="Arial"/>
          <w:b/>
          <w:sz w:val="19"/>
          <w:szCs w:val="19"/>
        </w:rPr>
        <w:t>5</w:t>
      </w:r>
      <w:r w:rsidR="00A71191" w:rsidRPr="00266794">
        <w:rPr>
          <w:rStyle w:val="Normalny1"/>
          <w:rFonts w:ascii="Arial" w:hAnsi="Arial" w:cs="Arial"/>
          <w:b/>
          <w:sz w:val="19"/>
          <w:szCs w:val="19"/>
        </w:rPr>
        <w:t>.PS</w:t>
      </w:r>
      <w:r w:rsidR="00125C25" w:rsidRPr="00266794">
        <w:rPr>
          <w:rStyle w:val="Normalny1"/>
          <w:rFonts w:ascii="Arial" w:hAnsi="Arial" w:cs="Arial"/>
          <w:sz w:val="19"/>
          <w:szCs w:val="19"/>
        </w:rPr>
        <w:t xml:space="preserve"> prowadzonym</w:t>
      </w:r>
      <w:r w:rsidRPr="00266794">
        <w:rPr>
          <w:rStyle w:val="Normalny1"/>
          <w:rFonts w:ascii="Arial" w:hAnsi="Arial" w:cs="Arial"/>
          <w:sz w:val="19"/>
          <w:szCs w:val="19"/>
        </w:rPr>
        <w:t xml:space="preserve"> </w:t>
      </w:r>
      <w:r w:rsidR="00125C25" w:rsidRPr="00266794">
        <w:rPr>
          <w:rFonts w:ascii="Arial" w:hAnsi="Arial" w:cs="Arial"/>
          <w:sz w:val="19"/>
          <w:szCs w:val="19"/>
        </w:rPr>
        <w:t xml:space="preserve">w </w:t>
      </w:r>
      <w:r w:rsidR="00125C25" w:rsidRPr="00266794">
        <w:rPr>
          <w:rFonts w:ascii="Arial" w:hAnsi="Arial" w:cs="Arial"/>
          <w:color w:val="000000"/>
          <w:sz w:val="19"/>
          <w:szCs w:val="19"/>
        </w:rPr>
        <w:t xml:space="preserve">trybie </w:t>
      </w:r>
      <w:r w:rsidR="003D24AD" w:rsidRPr="00266794">
        <w:rPr>
          <w:rFonts w:ascii="Arial" w:hAnsi="Arial" w:cs="Arial"/>
          <w:color w:val="000000"/>
          <w:sz w:val="19"/>
          <w:szCs w:val="19"/>
        </w:rPr>
        <w:t>podstawowym bez negocjacji</w:t>
      </w:r>
      <w:r w:rsidR="00125C25" w:rsidRPr="00266794">
        <w:rPr>
          <w:rFonts w:ascii="Arial" w:hAnsi="Arial" w:cs="Arial"/>
          <w:color w:val="000000"/>
          <w:sz w:val="19"/>
          <w:szCs w:val="19"/>
        </w:rPr>
        <w:t xml:space="preserve">, na podstawie art. </w:t>
      </w:r>
      <w:r w:rsidR="003D24AD" w:rsidRPr="00266794">
        <w:rPr>
          <w:rFonts w:ascii="Arial" w:hAnsi="Arial" w:cs="Arial"/>
          <w:color w:val="000000"/>
          <w:sz w:val="19"/>
          <w:szCs w:val="19"/>
        </w:rPr>
        <w:t>275 pkt 1</w:t>
      </w:r>
      <w:r w:rsidRPr="00266794">
        <w:rPr>
          <w:rStyle w:val="Normalny1"/>
          <w:rFonts w:ascii="Arial" w:hAnsi="Arial" w:cs="Arial"/>
          <w:sz w:val="19"/>
          <w:szCs w:val="19"/>
        </w:rPr>
        <w:t xml:space="preserve"> ustawy Prawo zamówień publicznych.</w:t>
      </w:r>
    </w:p>
    <w:p w14:paraId="260C1B9A" w14:textId="171355EE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>Odbiorcami Pani/Pana danych osobowych będą osoby lub podmioty, którym udostępniona zostanie dokumentacja postępowania w oparciu o art. 18 ustawy Prawo zamówień publicznych</w:t>
      </w:r>
      <w:r w:rsidR="009531DE" w:rsidRPr="00266794">
        <w:rPr>
          <w:rStyle w:val="Normalny1"/>
          <w:rFonts w:ascii="Arial" w:hAnsi="Arial" w:cs="Arial"/>
          <w:sz w:val="19"/>
          <w:szCs w:val="19"/>
        </w:rPr>
        <w:t>.</w:t>
      </w:r>
    </w:p>
    <w:p w14:paraId="398BB7C4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>Pani/Pana dane osobowe będą przechowywane, przez okres 4 lat od dnia zakończenia postępowania o udzielenie zamówienia, a jeżeli czas trwania umowy przekracza 4 lata, okres przechowywania obejmuje cały czas trwania umowy.</w:t>
      </w:r>
    </w:p>
    <w:p w14:paraId="4015A55B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</w:t>
      </w:r>
    </w:p>
    <w:p w14:paraId="19757505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>W odniesieniu do Pani/Pana danych osobowych decyzje nie będą podejmowane w sposób  zautomatyzowany, stosowanie do art. 22 RODO.</w:t>
      </w:r>
    </w:p>
    <w:p w14:paraId="4A16F5F1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>Posiada Pani/Pan:− na podstawie art. 15 RODO prawo dostępu dodanych osobowych Pani/Pana dotyczących;− na podstawie art. 16 RODO prawo do sprostowania Pani/Pana danych osobowych;− na podstawie art. 18 RODO prawo żądania od administratora ograniczenia przetwarzania danych osobowych z zastrzeżeniem przypadków, o których mowa w art. 18ust. 2 RODO; − prawo do wniesienia skargi do Prezesa Urzędu Ochrony Danych Osobowych, gdy uzna Pani/Pan, że przetwarzanie danych osobowych Pani/Pana  dotyczących narusza przepisy RODO.</w:t>
      </w:r>
    </w:p>
    <w:p w14:paraId="6DE5F012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Style w:val="Normalny1"/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Style w:val="Normalny1"/>
          <w:rFonts w:ascii="Arial" w:hAnsi="Arial" w:cs="Arial"/>
          <w:sz w:val="19"/>
          <w:szCs w:val="19"/>
        </w:rPr>
        <w:t xml:space="preserve">Nie przysługuje Pani/Panu:• w związku z art. 17 ust. 3 lit. b, d lub e RODO prawo do usunięcia danych osobowych;• prawo do przenoszenia danych osobowych, o którym mowa w art.20RODO;• na podstawie art. 21 RODO prawo sprzeciwu, wobec przetwarzania danych osobowych, gdyż podstawą prawną przetwarzania Pani/Pana danych osobowych jest art. 6 ust. 1 lit. c RODO.1.2.Wykonawca zobowiązany jest wypełnić obowiązek informacyjny przewidziany w art. 13 lub art.14RODO wobec osób fizycznych, od których dane osobowe </w:t>
      </w:r>
      <w:r w:rsidRPr="00266794">
        <w:rPr>
          <w:rStyle w:val="Normalny1"/>
          <w:rFonts w:ascii="Arial" w:hAnsi="Arial" w:cs="Arial"/>
          <w:sz w:val="19"/>
          <w:szCs w:val="19"/>
        </w:rPr>
        <w:lastRenderedPageBreak/>
        <w:t>bezpośrednio lub pośrednio pozyskał w celu ubiegania się o udzielenie zamówienia publicznego w niniejszym postępowaniu, a także w trakcie realizacji umowy.</w:t>
      </w:r>
    </w:p>
    <w:p w14:paraId="2937D45B" w14:textId="77777777" w:rsidR="000B2C14" w:rsidRPr="00266794" w:rsidRDefault="000B2C14" w:rsidP="009531DE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>Oświadczam, że wypełniłem (-am) obowiązki informacyjne przewidziane w art.13 lub 14 RODO</w:t>
      </w:r>
      <w:r w:rsidRPr="00266794">
        <w:rPr>
          <w:rFonts w:ascii="Arial" w:hAnsi="Arial" w:cs="Arial"/>
          <w:sz w:val="19"/>
          <w:szCs w:val="19"/>
          <w:vertAlign w:val="superscript"/>
        </w:rPr>
        <w:t>1)</w:t>
      </w:r>
      <w:r w:rsidRPr="00266794">
        <w:rPr>
          <w:rFonts w:ascii="Arial" w:hAnsi="Arial" w:cs="Arial"/>
          <w:sz w:val="19"/>
          <w:szCs w:val="19"/>
        </w:rPr>
        <w:t xml:space="preserve"> wobec osób fizycznych, od których dane osobowe bezpośrednio lub pośrednio pozyskałem (-am) w celu ubiegania się o udzielenie zamówienia publicznego w niniejszym postępowaniu.</w:t>
      </w:r>
    </w:p>
    <w:p w14:paraId="5DDA7D99" w14:textId="6A76400D" w:rsidR="009531DE" w:rsidRPr="00266794" w:rsidRDefault="000B2C14" w:rsidP="00896960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sz w:val="19"/>
          <w:szCs w:val="19"/>
        </w:rPr>
        <w:t>Oświadczam, że wypełniłem (-am) obowiązki informacyjne przewidziane w art.13 lub 14 RODO</w:t>
      </w:r>
      <w:r w:rsidRPr="00266794">
        <w:rPr>
          <w:rFonts w:ascii="Arial" w:hAnsi="Arial" w:cs="Arial"/>
          <w:sz w:val="19"/>
          <w:szCs w:val="19"/>
          <w:vertAlign w:val="superscript"/>
        </w:rPr>
        <w:t>1)</w:t>
      </w:r>
      <w:r w:rsidRPr="00266794">
        <w:rPr>
          <w:rFonts w:ascii="Arial" w:hAnsi="Arial" w:cs="Arial"/>
          <w:sz w:val="19"/>
          <w:szCs w:val="19"/>
        </w:rPr>
        <w:t xml:space="preserve"> wobec osób fizycznych, od których dane osobowe bezpośrednio lub pośrednio pozyskałem (-am) w celu ubiegania się o udzielenie zamówienia publicznego w niniejszym postępowaniu.</w:t>
      </w:r>
    </w:p>
    <w:p w14:paraId="22114EEB" w14:textId="609EF7CD" w:rsidR="000B2C14" w:rsidRPr="00266794" w:rsidRDefault="00483EBD" w:rsidP="000B2C14">
      <w:pPr>
        <w:pStyle w:val="Akapitzlist"/>
        <w:widowControl w:val="0"/>
        <w:numPr>
          <w:ilvl w:val="0"/>
          <w:numId w:val="2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Załączniki do oferty:</w:t>
      </w:r>
    </w:p>
    <w:p w14:paraId="77615E17" w14:textId="717FBBE2" w:rsidR="00483EBD" w:rsidRPr="00266794" w:rsidRDefault="00483EBD" w:rsidP="00483EBD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……………………………</w:t>
      </w:r>
    </w:p>
    <w:p w14:paraId="25AF103D" w14:textId="7C4E5653" w:rsidR="000B2C14" w:rsidRPr="00266794" w:rsidRDefault="00483EBD" w:rsidP="00827119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……………………………</w:t>
      </w:r>
    </w:p>
    <w:p w14:paraId="7FDE95A1" w14:textId="77777777" w:rsidR="003D24AD" w:rsidRPr="00266794" w:rsidRDefault="003D24AD" w:rsidP="000B2C14">
      <w:pPr>
        <w:tabs>
          <w:tab w:val="left" w:pos="21300"/>
        </w:tabs>
        <w:autoSpaceDN w:val="0"/>
        <w:ind w:left="284" w:hanging="284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5D422AFA" w14:textId="77777777" w:rsidR="003D24AD" w:rsidRPr="00266794" w:rsidRDefault="003D24AD" w:rsidP="000B2C14">
      <w:pPr>
        <w:tabs>
          <w:tab w:val="left" w:pos="21300"/>
        </w:tabs>
        <w:autoSpaceDN w:val="0"/>
        <w:ind w:left="284" w:hanging="284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480EB20D" w14:textId="191F3508" w:rsidR="000B2C14" w:rsidRPr="00266794" w:rsidRDefault="000B2C14" w:rsidP="000B2C14">
      <w:pPr>
        <w:tabs>
          <w:tab w:val="left" w:pos="21300"/>
        </w:tabs>
        <w:autoSpaceDN w:val="0"/>
        <w:ind w:left="284" w:hanging="284"/>
        <w:jc w:val="both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Data:  .........................................</w:t>
      </w:r>
    </w:p>
    <w:p w14:paraId="76D177E8" w14:textId="77777777" w:rsidR="000B2C14" w:rsidRPr="00266794" w:rsidRDefault="000B2C14" w:rsidP="000B2C14">
      <w:pPr>
        <w:tabs>
          <w:tab w:val="left" w:pos="21300"/>
        </w:tabs>
        <w:autoSpaceDN w:val="0"/>
        <w:ind w:left="284" w:hanging="284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</w:p>
    <w:p w14:paraId="5CF201A8" w14:textId="77777777" w:rsidR="000B2C14" w:rsidRPr="00266794" w:rsidRDefault="000B2C14" w:rsidP="000B2C14">
      <w:pPr>
        <w:tabs>
          <w:tab w:val="left" w:pos="21300"/>
        </w:tabs>
        <w:autoSpaceDN w:val="0"/>
        <w:ind w:left="284" w:hanging="284"/>
        <w:jc w:val="right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ab/>
        <w:t>.......………….....................................................................</w:t>
      </w:r>
    </w:p>
    <w:p w14:paraId="4B3665F8" w14:textId="77777777" w:rsidR="000B2C14" w:rsidRPr="00266794" w:rsidRDefault="000B2C14" w:rsidP="000B2C14">
      <w:pPr>
        <w:tabs>
          <w:tab w:val="left" w:pos="5680"/>
        </w:tabs>
        <w:autoSpaceDN w:val="0"/>
        <w:jc w:val="right"/>
        <w:textAlignment w:val="baseline"/>
        <w:rPr>
          <w:rFonts w:ascii="Arial" w:hAnsi="Arial" w:cs="Arial"/>
          <w:kern w:val="3"/>
          <w:sz w:val="19"/>
          <w:szCs w:val="19"/>
          <w:lang w:eastAsia="pl-PL"/>
        </w:rPr>
      </w:pPr>
      <w:r w:rsidRPr="00266794">
        <w:rPr>
          <w:rFonts w:ascii="Arial" w:hAnsi="Arial" w:cs="Arial"/>
          <w:kern w:val="3"/>
          <w:sz w:val="19"/>
          <w:szCs w:val="19"/>
          <w:lang w:eastAsia="pl-PL"/>
        </w:rPr>
        <w:t>/Podpis upełnomocnionych przedstawicieli Wykonawcy/</w:t>
      </w:r>
    </w:p>
    <w:sectPr w:rsidR="000B2C14" w:rsidRPr="002667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D26C9" w14:textId="77777777" w:rsidR="006B10E7" w:rsidRDefault="006B10E7" w:rsidP="000B2C14">
      <w:r>
        <w:separator/>
      </w:r>
    </w:p>
  </w:endnote>
  <w:endnote w:type="continuationSeparator" w:id="0">
    <w:p w14:paraId="589C436F" w14:textId="77777777" w:rsidR="006B10E7" w:rsidRDefault="006B10E7" w:rsidP="000B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6914122"/>
      <w:docPartObj>
        <w:docPartGallery w:val="Page Numbers (Bottom of Page)"/>
        <w:docPartUnique/>
      </w:docPartObj>
    </w:sdtPr>
    <w:sdtContent>
      <w:p w14:paraId="22684C3E" w14:textId="77777777" w:rsidR="000B2C14" w:rsidRDefault="000B2C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9D0">
          <w:rPr>
            <w:noProof/>
          </w:rPr>
          <w:t>1</w:t>
        </w:r>
        <w:r>
          <w:fldChar w:fldCharType="end"/>
        </w:r>
      </w:p>
    </w:sdtContent>
  </w:sdt>
  <w:p w14:paraId="1641A1A5" w14:textId="77777777" w:rsidR="000B2C14" w:rsidRDefault="000B2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452CB" w14:textId="77777777" w:rsidR="006B10E7" w:rsidRDefault="006B10E7" w:rsidP="000B2C14">
      <w:r>
        <w:separator/>
      </w:r>
    </w:p>
  </w:footnote>
  <w:footnote w:type="continuationSeparator" w:id="0">
    <w:p w14:paraId="492FDE25" w14:textId="77777777" w:rsidR="006B10E7" w:rsidRDefault="006B10E7" w:rsidP="000B2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B6636D"/>
    <w:multiLevelType w:val="hybridMultilevel"/>
    <w:tmpl w:val="BDF0106E"/>
    <w:lvl w:ilvl="0" w:tplc="3E54A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1337DD"/>
    <w:multiLevelType w:val="hybridMultilevel"/>
    <w:tmpl w:val="922C2CB8"/>
    <w:lvl w:ilvl="0" w:tplc="C4F8F6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AD434B"/>
    <w:multiLevelType w:val="hybridMultilevel"/>
    <w:tmpl w:val="2CF40220"/>
    <w:lvl w:ilvl="0" w:tplc="3C586E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5185114">
    <w:abstractNumId w:val="0"/>
  </w:num>
  <w:num w:numId="2" w16cid:durableId="1255673044">
    <w:abstractNumId w:val="2"/>
  </w:num>
  <w:num w:numId="3" w16cid:durableId="664015130">
    <w:abstractNumId w:val="3"/>
  </w:num>
  <w:num w:numId="4" w16cid:durableId="425268164">
    <w:abstractNumId w:val="4"/>
  </w:num>
  <w:num w:numId="5" w16cid:durableId="490680325">
    <w:abstractNumId w:val="1"/>
  </w:num>
  <w:num w:numId="6" w16cid:durableId="321659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C14"/>
    <w:rsid w:val="0003132F"/>
    <w:rsid w:val="000B2C14"/>
    <w:rsid w:val="000C602A"/>
    <w:rsid w:val="000F559F"/>
    <w:rsid w:val="00125C25"/>
    <w:rsid w:val="0015545A"/>
    <w:rsid w:val="001577BA"/>
    <w:rsid w:val="001C7E68"/>
    <w:rsid w:val="00266794"/>
    <w:rsid w:val="002C6DE5"/>
    <w:rsid w:val="002D152E"/>
    <w:rsid w:val="002D17C1"/>
    <w:rsid w:val="002E16A8"/>
    <w:rsid w:val="002E59E4"/>
    <w:rsid w:val="002E6740"/>
    <w:rsid w:val="00351632"/>
    <w:rsid w:val="00376CB7"/>
    <w:rsid w:val="00396843"/>
    <w:rsid w:val="003C5DCC"/>
    <w:rsid w:val="003D24AD"/>
    <w:rsid w:val="003D5EDC"/>
    <w:rsid w:val="003E703C"/>
    <w:rsid w:val="00442008"/>
    <w:rsid w:val="004619F9"/>
    <w:rsid w:val="004678A3"/>
    <w:rsid w:val="00483EBD"/>
    <w:rsid w:val="00523757"/>
    <w:rsid w:val="00593439"/>
    <w:rsid w:val="005E034E"/>
    <w:rsid w:val="005E11CD"/>
    <w:rsid w:val="00601BC4"/>
    <w:rsid w:val="006316E2"/>
    <w:rsid w:val="006B10E7"/>
    <w:rsid w:val="006C6F96"/>
    <w:rsid w:val="006E31F1"/>
    <w:rsid w:val="006E78EE"/>
    <w:rsid w:val="0074732A"/>
    <w:rsid w:val="007804AA"/>
    <w:rsid w:val="007B49A3"/>
    <w:rsid w:val="008074E2"/>
    <w:rsid w:val="0081683F"/>
    <w:rsid w:val="00827119"/>
    <w:rsid w:val="00827610"/>
    <w:rsid w:val="00851533"/>
    <w:rsid w:val="00881988"/>
    <w:rsid w:val="008855E2"/>
    <w:rsid w:val="00896960"/>
    <w:rsid w:val="008A5B42"/>
    <w:rsid w:val="008D02BF"/>
    <w:rsid w:val="008F45EE"/>
    <w:rsid w:val="009319C0"/>
    <w:rsid w:val="009531DE"/>
    <w:rsid w:val="00A0241D"/>
    <w:rsid w:val="00A54A8C"/>
    <w:rsid w:val="00A65BF5"/>
    <w:rsid w:val="00A71191"/>
    <w:rsid w:val="00A86AB6"/>
    <w:rsid w:val="00A92623"/>
    <w:rsid w:val="00B0255C"/>
    <w:rsid w:val="00B03A86"/>
    <w:rsid w:val="00B85A59"/>
    <w:rsid w:val="00B919D0"/>
    <w:rsid w:val="00BD5260"/>
    <w:rsid w:val="00C37ECF"/>
    <w:rsid w:val="00CB6EF6"/>
    <w:rsid w:val="00CE715A"/>
    <w:rsid w:val="00D31028"/>
    <w:rsid w:val="00D451EC"/>
    <w:rsid w:val="00D81C0D"/>
    <w:rsid w:val="00DC746D"/>
    <w:rsid w:val="00DD40A1"/>
    <w:rsid w:val="00E37B2C"/>
    <w:rsid w:val="00EB3082"/>
    <w:rsid w:val="00EE4047"/>
    <w:rsid w:val="00EF4B2B"/>
    <w:rsid w:val="00F32941"/>
    <w:rsid w:val="00F5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E4CD"/>
  <w15:docId w15:val="{8866253C-791E-4A9B-8E3E-19F57DBB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C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2C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B2C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0B2C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B2C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0B2C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0B2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0B2C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0B2C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0B2C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2C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0B2C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0B2C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B2C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B2C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B2C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B2C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0B2C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0B2C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0B2C14"/>
    <w:pPr>
      <w:ind w:left="708"/>
    </w:pPr>
  </w:style>
  <w:style w:type="paragraph" w:styleId="Tekstpodstawowy">
    <w:name w:val="Body Text"/>
    <w:basedOn w:val="Normalny"/>
    <w:link w:val="TekstpodstawowyZnak"/>
    <w:uiPriority w:val="99"/>
    <w:unhideWhenUsed/>
    <w:rsid w:val="000B2C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0B2C14"/>
    <w:rPr>
      <w:color w:val="0000FF"/>
      <w:u w:val="single"/>
    </w:rPr>
  </w:style>
  <w:style w:type="character" w:customStyle="1" w:styleId="Normalny1">
    <w:name w:val="Normalny1"/>
    <w:rsid w:val="000B2C14"/>
  </w:style>
  <w:style w:type="paragraph" w:styleId="Nagwek">
    <w:name w:val="header"/>
    <w:basedOn w:val="Normalny"/>
    <w:link w:val="NagwekZnak"/>
    <w:uiPriority w:val="99"/>
    <w:unhideWhenUsed/>
    <w:rsid w:val="000B2C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2C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C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2C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2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38</cp:revision>
  <cp:lastPrinted>2024-10-11T07:03:00Z</cp:lastPrinted>
  <dcterms:created xsi:type="dcterms:W3CDTF">2021-02-23T07:31:00Z</dcterms:created>
  <dcterms:modified xsi:type="dcterms:W3CDTF">2025-12-03T07:53:00Z</dcterms:modified>
</cp:coreProperties>
</file>